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58A8" w14:textId="0460EAE7" w:rsidR="00D2563E" w:rsidRDefault="00D2563E" w:rsidP="00D2563E">
      <w:pPr>
        <w:spacing w:line="360" w:lineRule="auto"/>
      </w:pPr>
      <w:proofErr w:type="spellStart"/>
      <w:r w:rsidRPr="00D2563E">
        <w:t>Tryambake</w:t>
      </w:r>
      <w:proofErr w:type="spellEnd"/>
      <w:r w:rsidRPr="00D2563E">
        <w:t xml:space="preserve"> S, Vasini V, </w:t>
      </w:r>
      <w:proofErr w:type="spellStart"/>
      <w:r w:rsidRPr="00D2563E">
        <w:t>Nirni</w:t>
      </w:r>
      <w:proofErr w:type="spellEnd"/>
      <w:r w:rsidRPr="00D2563E">
        <w:t xml:space="preserve"> SS, Kumari C, </w:t>
      </w:r>
      <w:proofErr w:type="spellStart"/>
      <w:r w:rsidRPr="00D2563E">
        <w:t>Morzaria</w:t>
      </w:r>
      <w:proofErr w:type="spellEnd"/>
      <w:r w:rsidRPr="00D2563E">
        <w:t xml:space="preserve"> D, </w:t>
      </w:r>
      <w:proofErr w:type="spellStart"/>
      <w:r w:rsidRPr="00D2563E">
        <w:t>Wategaonkar</w:t>
      </w:r>
      <w:proofErr w:type="spellEnd"/>
      <w:r w:rsidRPr="00D2563E">
        <w:t xml:space="preserve"> R. Unexpected intruder: A rare case of mediastinal synovial sarcoma. J Case Rep Images Oncology 2025;11(2):15–19.</w:t>
      </w:r>
    </w:p>
    <w:sectPr w:rsidR="00D256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3E"/>
    <w:rsid w:val="0013709F"/>
    <w:rsid w:val="001E419D"/>
    <w:rsid w:val="005336DB"/>
    <w:rsid w:val="00603117"/>
    <w:rsid w:val="00D2563E"/>
    <w:rsid w:val="00D80848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B10CB"/>
  <w15:chartTrackingRefBased/>
  <w15:docId w15:val="{3F64022D-D3D6-41E6-AEC5-A39416EA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5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5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6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6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6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56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6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6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6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6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6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6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6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5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5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56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56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56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6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6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6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2025-09-17T05:23:00Z</dcterms:created>
  <dcterms:modified xsi:type="dcterms:W3CDTF">2025-09-17T05:24:00Z</dcterms:modified>
</cp:coreProperties>
</file>